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9D38F" w14:textId="77777777" w:rsidR="00DE72B7" w:rsidRDefault="00E411F0" w:rsidP="00E411F0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E411F0">
        <w:rPr>
          <w:rFonts w:ascii="Tahoma" w:hAnsi="Tahoma" w:cs="Tahoma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4320134" wp14:editId="2D64DF7D">
            <wp:simplePos x="0" y="0"/>
            <wp:positionH relativeFrom="column">
              <wp:posOffset>-214630</wp:posOffset>
            </wp:positionH>
            <wp:positionV relativeFrom="paragraph">
              <wp:posOffset>-297815</wp:posOffset>
            </wp:positionV>
            <wp:extent cx="1104900" cy="1114425"/>
            <wp:effectExtent l="1905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55" cy="112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17FA">
        <w:rPr>
          <w:rFonts w:ascii="Tahoma" w:hAnsi="Tahoma" w:cs="Tahoma"/>
          <w:b/>
          <w:sz w:val="36"/>
          <w:szCs w:val="36"/>
        </w:rPr>
        <w:t>ООО «ЛЕПНИНАПЛАСТ»</w:t>
      </w:r>
    </w:p>
    <w:p w14:paraId="2B65EB7E" w14:textId="77777777" w:rsidR="00E411F0" w:rsidRPr="00AF758A" w:rsidRDefault="00E411F0" w:rsidP="00E41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58A">
        <w:rPr>
          <w:rFonts w:ascii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hAnsi="Times New Roman" w:cs="Times New Roman"/>
          <w:sz w:val="24"/>
          <w:szCs w:val="24"/>
        </w:rPr>
        <w:t>5038110393</w:t>
      </w:r>
      <w:r w:rsidRPr="00AF758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503801001</w:t>
      </w:r>
    </w:p>
    <w:p w14:paraId="000812C0" w14:textId="77777777" w:rsidR="00E411F0" w:rsidRPr="00AF758A" w:rsidRDefault="00E411F0" w:rsidP="00E41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58A">
        <w:rPr>
          <w:rFonts w:ascii="Times New Roman" w:hAnsi="Times New Roman" w:cs="Times New Roman"/>
          <w:sz w:val="24"/>
          <w:szCs w:val="24"/>
        </w:rPr>
        <w:t>141280,  Московская обл.,  г. Ивантеевка,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58A">
        <w:rPr>
          <w:rFonts w:ascii="Times New Roman" w:hAnsi="Times New Roman" w:cs="Times New Roman"/>
          <w:sz w:val="24"/>
          <w:szCs w:val="24"/>
        </w:rPr>
        <w:t>ул. Дзержинского,  д.1;</w:t>
      </w:r>
    </w:p>
    <w:p w14:paraId="50C3F849" w14:textId="77777777" w:rsidR="00E411F0" w:rsidRDefault="00E411F0" w:rsidP="00E41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</w:t>
      </w:r>
      <w:r w:rsidRPr="00AF758A">
        <w:rPr>
          <w:rFonts w:ascii="Times New Roman" w:hAnsi="Times New Roman" w:cs="Times New Roman"/>
          <w:sz w:val="24"/>
          <w:szCs w:val="24"/>
        </w:rPr>
        <w:t xml:space="preserve"> </w:t>
      </w:r>
      <w:r w:rsidRPr="00935FDB">
        <w:rPr>
          <w:rFonts w:ascii="Times New Roman" w:hAnsi="Times New Roman" w:cs="Times New Roman"/>
          <w:sz w:val="24"/>
          <w:szCs w:val="24"/>
        </w:rPr>
        <w:t>40702810300000065444</w:t>
      </w:r>
      <w:r w:rsidRPr="00AF758A">
        <w:rPr>
          <w:rFonts w:ascii="Times New Roman" w:hAnsi="Times New Roman" w:cs="Times New Roman"/>
          <w:sz w:val="24"/>
          <w:szCs w:val="24"/>
        </w:rPr>
        <w:t xml:space="preserve">  </w:t>
      </w:r>
      <w:r w:rsidRPr="00935FDB">
        <w:rPr>
          <w:rFonts w:ascii="Times New Roman" w:hAnsi="Times New Roman" w:cs="Times New Roman"/>
          <w:sz w:val="24"/>
          <w:szCs w:val="24"/>
        </w:rPr>
        <w:t>в ВТБ 24 (ПАО)</w:t>
      </w:r>
    </w:p>
    <w:p w14:paraId="0918ECA1" w14:textId="77777777" w:rsidR="00E411F0" w:rsidRDefault="00E411F0" w:rsidP="00E41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58A">
        <w:rPr>
          <w:rFonts w:ascii="Times New Roman" w:hAnsi="Times New Roman" w:cs="Times New Roman"/>
          <w:sz w:val="24"/>
          <w:szCs w:val="24"/>
        </w:rPr>
        <w:t xml:space="preserve">БИК </w:t>
      </w:r>
      <w:r w:rsidRPr="00935FDB">
        <w:rPr>
          <w:rFonts w:ascii="Times New Roman" w:hAnsi="Times New Roman" w:cs="Times New Roman"/>
          <w:sz w:val="24"/>
          <w:szCs w:val="24"/>
        </w:rPr>
        <w:t>044525716</w:t>
      </w:r>
      <w:r w:rsidRPr="00AF7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к/с</w:t>
      </w:r>
      <w:r w:rsidRPr="00AF758A">
        <w:rPr>
          <w:rFonts w:ascii="Times New Roman" w:hAnsi="Times New Roman" w:cs="Times New Roman"/>
          <w:sz w:val="24"/>
          <w:szCs w:val="24"/>
        </w:rPr>
        <w:t xml:space="preserve"> </w:t>
      </w:r>
      <w:r w:rsidRPr="00935FDB">
        <w:rPr>
          <w:rFonts w:ascii="Times New Roman" w:hAnsi="Times New Roman" w:cs="Times New Roman"/>
          <w:sz w:val="24"/>
          <w:szCs w:val="24"/>
        </w:rPr>
        <w:t>30101810100000000716</w:t>
      </w:r>
    </w:p>
    <w:p w14:paraId="1C3A9104" w14:textId="7B1BBDC2" w:rsidR="00E411F0" w:rsidRDefault="00285C5C" w:rsidP="00E411F0">
      <w:pPr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1DE8FB6" wp14:editId="154E623F">
                <wp:simplePos x="0" y="0"/>
                <wp:positionH relativeFrom="column">
                  <wp:posOffset>-346710</wp:posOffset>
                </wp:positionH>
                <wp:positionV relativeFrom="paragraph">
                  <wp:posOffset>316230</wp:posOffset>
                </wp:positionV>
                <wp:extent cx="6400800" cy="0"/>
                <wp:effectExtent l="10795" t="9525" r="8255" b="9525"/>
                <wp:wrapNone/>
                <wp:docPr id="1208900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623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7.3pt;margin-top:24.9pt;width:7in;height:0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eE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23BEFAB" wp14:editId="3A2EB264">
                <wp:simplePos x="0" y="0"/>
                <wp:positionH relativeFrom="column">
                  <wp:posOffset>-346710</wp:posOffset>
                </wp:positionH>
                <wp:positionV relativeFrom="paragraph">
                  <wp:posOffset>154305</wp:posOffset>
                </wp:positionV>
                <wp:extent cx="6400800" cy="0"/>
                <wp:effectExtent l="10795" t="9525" r="8255" b="9525"/>
                <wp:wrapNone/>
                <wp:docPr id="21323012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1FD9" id="AutoShape 4" o:spid="_x0000_s1026" type="#_x0000_t32" style="position:absolute;margin-left:-27.3pt;margin-top:12.15pt;width:7in;height:0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eE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"/>
            </w:pict>
          </mc:Fallback>
        </mc:AlternateContent>
      </w:r>
    </w:p>
    <w:p w14:paraId="0DDA0698" w14:textId="77777777" w:rsidR="00EA65DA" w:rsidRPr="003907B8" w:rsidRDefault="00EA65DA" w:rsidP="003907B8">
      <w:pPr>
        <w:ind w:right="-114"/>
        <w:rPr>
          <w:rFonts w:ascii="Times New Roman" w:hAnsi="Times New Roman" w:cs="Times New Roman"/>
          <w:b/>
          <w:sz w:val="28"/>
          <w:szCs w:val="28"/>
        </w:rPr>
      </w:pPr>
    </w:p>
    <w:p w14:paraId="003BBB48" w14:textId="77777777" w:rsidR="00EA65DA" w:rsidRPr="003907B8" w:rsidRDefault="003907B8" w:rsidP="003907B8">
      <w:pPr>
        <w:tabs>
          <w:tab w:val="left" w:pos="567"/>
        </w:tabs>
        <w:spacing w:after="0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B8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E8C6644" w14:textId="77777777" w:rsidR="003907B8" w:rsidRDefault="003907B8" w:rsidP="003907B8">
      <w:pPr>
        <w:tabs>
          <w:tab w:val="left" w:pos="567"/>
        </w:tabs>
        <w:spacing w:after="0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декоративные изделия марки </w:t>
      </w:r>
      <w:r w:rsidRPr="003907B8">
        <w:rPr>
          <w:rFonts w:ascii="Times New Roman" w:hAnsi="Times New Roman" w:cs="Times New Roman"/>
          <w:b/>
          <w:sz w:val="28"/>
          <w:szCs w:val="28"/>
        </w:rPr>
        <w:t>ЛЕПНИНАПЛАСТ</w:t>
      </w:r>
    </w:p>
    <w:p w14:paraId="3B3BFF85" w14:textId="77777777" w:rsidR="003907B8" w:rsidRPr="00C4374C" w:rsidRDefault="003907B8" w:rsidP="003907B8">
      <w:pPr>
        <w:tabs>
          <w:tab w:val="left" w:pos="567"/>
        </w:tabs>
        <w:spacing w:after="0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74C">
        <w:rPr>
          <w:rFonts w:ascii="Times New Roman" w:hAnsi="Times New Roman" w:cs="Times New Roman"/>
          <w:b/>
          <w:sz w:val="28"/>
          <w:szCs w:val="28"/>
          <w:u w:val="single"/>
        </w:rPr>
        <w:t>Общие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5495"/>
        <w:gridCol w:w="3193"/>
      </w:tblGrid>
      <w:tr w:rsidR="003907B8" w14:paraId="5745F549" w14:textId="77777777" w:rsidTr="00F660D4">
        <w:tc>
          <w:tcPr>
            <w:tcW w:w="959" w:type="dxa"/>
          </w:tcPr>
          <w:p w14:paraId="07C657BC" w14:textId="77777777" w:rsidR="003907B8" w:rsidRPr="00F660D4" w:rsidRDefault="00F660D4" w:rsidP="00F660D4">
            <w:pPr>
              <w:jc w:val="center"/>
              <w:rPr>
                <w:b/>
              </w:rPr>
            </w:pPr>
            <w:r w:rsidRPr="00F660D4">
              <w:rPr>
                <w:b/>
              </w:rPr>
              <w:t>№ п/п</w:t>
            </w:r>
          </w:p>
        </w:tc>
        <w:tc>
          <w:tcPr>
            <w:tcW w:w="5656" w:type="dxa"/>
          </w:tcPr>
          <w:p w14:paraId="5F2078BF" w14:textId="77777777" w:rsidR="003907B8" w:rsidRPr="00F660D4" w:rsidRDefault="00F660D4" w:rsidP="00F660D4">
            <w:pPr>
              <w:jc w:val="center"/>
              <w:rPr>
                <w:b/>
              </w:rPr>
            </w:pPr>
            <w:r w:rsidRPr="00F660D4">
              <w:rPr>
                <w:b/>
              </w:rPr>
              <w:t>Наименование показателей</w:t>
            </w:r>
          </w:p>
        </w:tc>
        <w:tc>
          <w:tcPr>
            <w:tcW w:w="3238" w:type="dxa"/>
          </w:tcPr>
          <w:p w14:paraId="7BC53317" w14:textId="77777777" w:rsidR="003907B8" w:rsidRPr="00F660D4" w:rsidRDefault="00F660D4" w:rsidP="00F660D4">
            <w:pPr>
              <w:jc w:val="center"/>
              <w:rPr>
                <w:b/>
              </w:rPr>
            </w:pPr>
            <w:r w:rsidRPr="00F660D4">
              <w:rPr>
                <w:b/>
              </w:rPr>
              <w:t>Фактические данные</w:t>
            </w:r>
          </w:p>
        </w:tc>
      </w:tr>
      <w:tr w:rsidR="003907B8" w14:paraId="3F2BBE1C" w14:textId="77777777" w:rsidTr="00F660D4">
        <w:tc>
          <w:tcPr>
            <w:tcW w:w="959" w:type="dxa"/>
            <w:vAlign w:val="center"/>
          </w:tcPr>
          <w:p w14:paraId="31DFDC25" w14:textId="77777777" w:rsidR="003907B8" w:rsidRPr="00BB27C1" w:rsidRDefault="00F660D4" w:rsidP="00F660D4">
            <w:pPr>
              <w:jc w:val="center"/>
              <w:rPr>
                <w:b/>
              </w:rPr>
            </w:pPr>
            <w:r w:rsidRPr="00BB27C1">
              <w:rPr>
                <w:b/>
              </w:rPr>
              <w:t>1.</w:t>
            </w:r>
          </w:p>
        </w:tc>
        <w:tc>
          <w:tcPr>
            <w:tcW w:w="5656" w:type="dxa"/>
            <w:vAlign w:val="center"/>
          </w:tcPr>
          <w:p w14:paraId="740D3D1F" w14:textId="77777777" w:rsidR="00F660D4" w:rsidRPr="00BB27C1" w:rsidRDefault="00F660D4" w:rsidP="00F660D4">
            <w:pPr>
              <w:jc w:val="center"/>
              <w:rPr>
                <w:b/>
              </w:rPr>
            </w:pPr>
          </w:p>
          <w:p w14:paraId="3AEECB9E" w14:textId="77777777" w:rsidR="003907B8" w:rsidRPr="00BB27C1" w:rsidRDefault="00F660D4" w:rsidP="00F660D4">
            <w:pPr>
              <w:jc w:val="center"/>
              <w:rPr>
                <w:b/>
              </w:rPr>
            </w:pPr>
            <w:r w:rsidRPr="00BB27C1">
              <w:rPr>
                <w:b/>
              </w:rPr>
              <w:t>Плотность</w:t>
            </w:r>
          </w:p>
          <w:p w14:paraId="760641E3" w14:textId="77777777" w:rsidR="00F660D4" w:rsidRPr="00BB27C1" w:rsidRDefault="00F660D4" w:rsidP="00F660D4">
            <w:pPr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691AAB55" w14:textId="77777777" w:rsidR="003907B8" w:rsidRPr="00BB27C1" w:rsidRDefault="00C4374C" w:rsidP="00F660D4">
            <w:pPr>
              <w:jc w:val="center"/>
              <w:rPr>
                <w:b/>
              </w:rPr>
            </w:pPr>
            <w:r w:rsidRPr="00BB27C1">
              <w:rPr>
                <w:b/>
              </w:rPr>
              <w:t>25-27 кг/</w:t>
            </w:r>
            <w:r w:rsidRPr="00BB27C1">
              <w:rPr>
                <w:b/>
                <w:bCs/>
              </w:rPr>
              <w:t>м³</w:t>
            </w:r>
          </w:p>
        </w:tc>
      </w:tr>
      <w:tr w:rsidR="003907B8" w14:paraId="3C695884" w14:textId="77777777" w:rsidTr="00F660D4">
        <w:tc>
          <w:tcPr>
            <w:tcW w:w="959" w:type="dxa"/>
            <w:vAlign w:val="center"/>
          </w:tcPr>
          <w:p w14:paraId="0C291709" w14:textId="77777777" w:rsidR="003907B8" w:rsidRPr="00BB27C1" w:rsidRDefault="00F660D4" w:rsidP="00F660D4">
            <w:pPr>
              <w:jc w:val="center"/>
              <w:rPr>
                <w:b/>
              </w:rPr>
            </w:pPr>
            <w:r w:rsidRPr="00BB27C1">
              <w:rPr>
                <w:b/>
              </w:rPr>
              <w:t>2.</w:t>
            </w:r>
          </w:p>
        </w:tc>
        <w:tc>
          <w:tcPr>
            <w:tcW w:w="5656" w:type="dxa"/>
            <w:vAlign w:val="center"/>
          </w:tcPr>
          <w:p w14:paraId="1F656619" w14:textId="77777777" w:rsidR="00F660D4" w:rsidRPr="00BB27C1" w:rsidRDefault="00F660D4" w:rsidP="00F660D4">
            <w:pPr>
              <w:jc w:val="center"/>
              <w:rPr>
                <w:b/>
              </w:rPr>
            </w:pPr>
          </w:p>
          <w:p w14:paraId="100A9EE8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Температурный режим применения</w:t>
            </w:r>
          </w:p>
          <w:p w14:paraId="027EEB40" w14:textId="77777777" w:rsidR="00C4374C" w:rsidRPr="00BB27C1" w:rsidRDefault="00C4374C" w:rsidP="00F660D4">
            <w:pPr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5A1395DE" w14:textId="77777777" w:rsidR="003907B8" w:rsidRPr="00BB27C1" w:rsidRDefault="00C4374C" w:rsidP="00F660D4">
            <w:pPr>
              <w:jc w:val="center"/>
              <w:rPr>
                <w:b/>
              </w:rPr>
            </w:pPr>
            <w:r w:rsidRPr="00BB27C1">
              <w:rPr>
                <w:b/>
              </w:rPr>
              <w:t>От +90 до -80</w:t>
            </w:r>
            <w:r w:rsidRPr="00BB27C1">
              <w:rPr>
                <w:b/>
                <w:bCs/>
              </w:rPr>
              <w:t xml:space="preserve"> °C</w:t>
            </w:r>
            <w:r w:rsidRPr="00BB27C1">
              <w:rPr>
                <w:b/>
              </w:rPr>
              <w:t xml:space="preserve"> </w:t>
            </w:r>
          </w:p>
        </w:tc>
      </w:tr>
      <w:tr w:rsidR="003907B8" w14:paraId="15000166" w14:textId="77777777" w:rsidTr="00C4374C">
        <w:tc>
          <w:tcPr>
            <w:tcW w:w="959" w:type="dxa"/>
            <w:vAlign w:val="center"/>
          </w:tcPr>
          <w:p w14:paraId="30759BE4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3.</w:t>
            </w:r>
          </w:p>
        </w:tc>
        <w:tc>
          <w:tcPr>
            <w:tcW w:w="5656" w:type="dxa"/>
            <w:vAlign w:val="center"/>
          </w:tcPr>
          <w:p w14:paraId="2AEA4ECC" w14:textId="77777777" w:rsidR="00C4374C" w:rsidRPr="00BB27C1" w:rsidRDefault="00C4374C" w:rsidP="00C4374C">
            <w:pPr>
              <w:rPr>
                <w:b/>
              </w:rPr>
            </w:pPr>
          </w:p>
          <w:p w14:paraId="79DDC132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Агрессивные среды:</w:t>
            </w:r>
          </w:p>
          <w:p w14:paraId="4B499A3E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Кислоты, концентрация до 80%</w:t>
            </w:r>
          </w:p>
          <w:p w14:paraId="61AF18C2" w14:textId="77777777" w:rsidR="00C4374C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Щелочь, концентрация до 80%</w:t>
            </w:r>
          </w:p>
        </w:tc>
        <w:tc>
          <w:tcPr>
            <w:tcW w:w="3238" w:type="dxa"/>
            <w:vAlign w:val="center"/>
          </w:tcPr>
          <w:p w14:paraId="1555BB52" w14:textId="77777777" w:rsidR="003907B8" w:rsidRPr="00BB27C1" w:rsidRDefault="00C4374C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Устойчивы</w:t>
            </w:r>
          </w:p>
        </w:tc>
      </w:tr>
      <w:tr w:rsidR="003907B8" w14:paraId="421C074D" w14:textId="77777777" w:rsidTr="00C4374C">
        <w:tc>
          <w:tcPr>
            <w:tcW w:w="959" w:type="dxa"/>
            <w:vAlign w:val="center"/>
          </w:tcPr>
          <w:p w14:paraId="3C4259E8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4.</w:t>
            </w:r>
          </w:p>
        </w:tc>
        <w:tc>
          <w:tcPr>
            <w:tcW w:w="5656" w:type="dxa"/>
            <w:vAlign w:val="center"/>
          </w:tcPr>
          <w:p w14:paraId="587FE76E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  <w:p w14:paraId="3DDE521C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Долговечность при применении</w:t>
            </w:r>
          </w:p>
          <w:p w14:paraId="1500CC46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На фасадах</w:t>
            </w:r>
          </w:p>
          <w:p w14:paraId="5AA95393" w14:textId="77777777" w:rsidR="00C4374C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(стандартные условия)</w:t>
            </w:r>
          </w:p>
        </w:tc>
        <w:tc>
          <w:tcPr>
            <w:tcW w:w="3238" w:type="dxa"/>
            <w:vAlign w:val="center"/>
          </w:tcPr>
          <w:p w14:paraId="2CF80672" w14:textId="77777777" w:rsidR="003907B8" w:rsidRPr="00BB27C1" w:rsidRDefault="00C4374C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Более 40 лет</w:t>
            </w:r>
          </w:p>
        </w:tc>
      </w:tr>
      <w:tr w:rsidR="003907B8" w14:paraId="18618615" w14:textId="77777777" w:rsidTr="00C4374C">
        <w:tc>
          <w:tcPr>
            <w:tcW w:w="959" w:type="dxa"/>
            <w:vAlign w:val="center"/>
          </w:tcPr>
          <w:p w14:paraId="4850DE2D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5.</w:t>
            </w:r>
          </w:p>
        </w:tc>
        <w:tc>
          <w:tcPr>
            <w:tcW w:w="5656" w:type="dxa"/>
            <w:vAlign w:val="center"/>
          </w:tcPr>
          <w:p w14:paraId="61684FF1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  <w:p w14:paraId="79CFCA75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Морозоустойчивость</w:t>
            </w:r>
          </w:p>
          <w:p w14:paraId="3396D8A6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3D0232BE" w14:textId="77777777" w:rsidR="003907B8" w:rsidRPr="00BB27C1" w:rsidRDefault="00C4374C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Более 150 циклов</w:t>
            </w:r>
          </w:p>
        </w:tc>
      </w:tr>
      <w:tr w:rsidR="003907B8" w14:paraId="652C2C8B" w14:textId="77777777" w:rsidTr="00C4374C">
        <w:tc>
          <w:tcPr>
            <w:tcW w:w="959" w:type="dxa"/>
            <w:vAlign w:val="center"/>
          </w:tcPr>
          <w:p w14:paraId="70618C0C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6.</w:t>
            </w:r>
          </w:p>
        </w:tc>
        <w:tc>
          <w:tcPr>
            <w:tcW w:w="5656" w:type="dxa"/>
            <w:vAlign w:val="center"/>
          </w:tcPr>
          <w:p w14:paraId="69469FF1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  <w:p w14:paraId="5572DCDB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Покрытие готовых изделий</w:t>
            </w:r>
          </w:p>
          <w:p w14:paraId="328FA483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4BA6FF18" w14:textId="77777777" w:rsidR="00BB27C1" w:rsidRDefault="00BB27C1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 xml:space="preserve">Эластичная </w:t>
            </w:r>
            <w:r>
              <w:rPr>
                <w:b/>
              </w:rPr>
              <w:t xml:space="preserve">шпатлевка </w:t>
            </w:r>
          </w:p>
          <w:p w14:paraId="60951CD3" w14:textId="77777777" w:rsidR="00BB27C1" w:rsidRDefault="004B7029" w:rsidP="00C437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PS</w:t>
            </w:r>
            <w:r w:rsidRPr="004B7029">
              <w:rPr>
                <w:b/>
              </w:rPr>
              <w:t>-</w:t>
            </w:r>
            <w:r>
              <w:rPr>
                <w:b/>
                <w:lang w:val="en-US"/>
              </w:rPr>
              <w:t>TechoPlaster</w:t>
            </w:r>
            <w:r w:rsidR="00BB27C1">
              <w:rPr>
                <w:b/>
              </w:rPr>
              <w:t xml:space="preserve"> </w:t>
            </w:r>
          </w:p>
          <w:p w14:paraId="537FB413" w14:textId="77777777" w:rsidR="003907B8" w:rsidRPr="00BB27C1" w:rsidRDefault="00BB27C1" w:rsidP="00C4374C">
            <w:pPr>
              <w:jc w:val="center"/>
              <w:rPr>
                <w:b/>
              </w:rPr>
            </w:pPr>
            <w:r>
              <w:rPr>
                <w:b/>
              </w:rPr>
              <w:t>(производство Турция</w:t>
            </w:r>
            <w:r w:rsidRPr="00BB27C1">
              <w:rPr>
                <w:b/>
              </w:rPr>
              <w:t>)</w:t>
            </w:r>
          </w:p>
        </w:tc>
      </w:tr>
      <w:tr w:rsidR="003907B8" w14:paraId="61643D9D" w14:textId="77777777" w:rsidTr="00C4374C">
        <w:tc>
          <w:tcPr>
            <w:tcW w:w="959" w:type="dxa"/>
            <w:vAlign w:val="center"/>
          </w:tcPr>
          <w:p w14:paraId="6AB5C30F" w14:textId="77777777" w:rsidR="003907B8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7.</w:t>
            </w:r>
          </w:p>
        </w:tc>
        <w:tc>
          <w:tcPr>
            <w:tcW w:w="5656" w:type="dxa"/>
            <w:vAlign w:val="center"/>
          </w:tcPr>
          <w:p w14:paraId="5A090C3C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  <w:p w14:paraId="28274851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Тип применяемых красок для финишной</w:t>
            </w:r>
          </w:p>
          <w:p w14:paraId="060E2232" w14:textId="77777777" w:rsidR="003907B8" w:rsidRPr="00BB27C1" w:rsidRDefault="00C4374C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П</w:t>
            </w:r>
            <w:r w:rsidR="00F660D4" w:rsidRPr="00BB27C1">
              <w:rPr>
                <w:b/>
              </w:rPr>
              <w:t>окраски</w:t>
            </w:r>
          </w:p>
          <w:p w14:paraId="674298AD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00E80DC0" w14:textId="77777777" w:rsidR="003907B8" w:rsidRPr="00BB27C1" w:rsidRDefault="004B7029" w:rsidP="00C4374C">
            <w:pPr>
              <w:jc w:val="center"/>
              <w:rPr>
                <w:b/>
              </w:rPr>
            </w:pPr>
            <w:r>
              <w:rPr>
                <w:b/>
              </w:rPr>
              <w:t>Высоко</w:t>
            </w:r>
            <w:r w:rsidR="00BB27C1" w:rsidRPr="00BB27C1">
              <w:rPr>
                <w:b/>
              </w:rPr>
              <w:t>качественные акриловые, силиконовые краски для наружных работ</w:t>
            </w:r>
          </w:p>
        </w:tc>
      </w:tr>
      <w:tr w:rsidR="00F660D4" w14:paraId="0014DB51" w14:textId="77777777" w:rsidTr="00C4374C">
        <w:tc>
          <w:tcPr>
            <w:tcW w:w="959" w:type="dxa"/>
            <w:vAlign w:val="center"/>
          </w:tcPr>
          <w:p w14:paraId="5D9C9916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8.</w:t>
            </w:r>
          </w:p>
        </w:tc>
        <w:tc>
          <w:tcPr>
            <w:tcW w:w="5656" w:type="dxa"/>
            <w:vAlign w:val="center"/>
          </w:tcPr>
          <w:p w14:paraId="5BA9B942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  <w:p w14:paraId="1934F1C5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Прочность на сжатие при 10%</w:t>
            </w:r>
          </w:p>
          <w:p w14:paraId="1F2BCF69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деформации, не менее</w:t>
            </w:r>
          </w:p>
          <w:p w14:paraId="6EC0B580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71FFDED7" w14:textId="77777777" w:rsidR="00F660D4" w:rsidRPr="00BB27C1" w:rsidRDefault="00BB27C1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0,3 МПа</w:t>
            </w:r>
          </w:p>
        </w:tc>
      </w:tr>
      <w:tr w:rsidR="00F660D4" w14:paraId="03513D3E" w14:textId="77777777" w:rsidTr="00C4374C">
        <w:tc>
          <w:tcPr>
            <w:tcW w:w="959" w:type="dxa"/>
            <w:vAlign w:val="center"/>
          </w:tcPr>
          <w:p w14:paraId="3B2E539F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9.</w:t>
            </w:r>
          </w:p>
        </w:tc>
        <w:tc>
          <w:tcPr>
            <w:tcW w:w="5656" w:type="dxa"/>
            <w:vAlign w:val="center"/>
          </w:tcPr>
          <w:p w14:paraId="7B4AC025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  <w:p w14:paraId="7DBA3A8E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Водопоглощение за 24 часа, по объему,</w:t>
            </w:r>
          </w:p>
          <w:p w14:paraId="6C65682C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не более</w:t>
            </w:r>
          </w:p>
          <w:p w14:paraId="095A534D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693A796D" w14:textId="77777777" w:rsidR="00F660D4" w:rsidRPr="00BB27C1" w:rsidRDefault="00BB27C1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0,01%</w:t>
            </w:r>
          </w:p>
        </w:tc>
      </w:tr>
      <w:tr w:rsidR="00F660D4" w14:paraId="32E3388F" w14:textId="77777777" w:rsidTr="00C4374C">
        <w:tc>
          <w:tcPr>
            <w:tcW w:w="959" w:type="dxa"/>
            <w:vAlign w:val="center"/>
          </w:tcPr>
          <w:p w14:paraId="5EA7238D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10.</w:t>
            </w:r>
          </w:p>
        </w:tc>
        <w:tc>
          <w:tcPr>
            <w:tcW w:w="5656" w:type="dxa"/>
            <w:vAlign w:val="center"/>
          </w:tcPr>
          <w:p w14:paraId="4D0BC29F" w14:textId="77777777" w:rsidR="00C4374C" w:rsidRPr="00BB27C1" w:rsidRDefault="00C4374C" w:rsidP="00C4374C">
            <w:pPr>
              <w:jc w:val="center"/>
              <w:rPr>
                <w:b/>
              </w:rPr>
            </w:pPr>
          </w:p>
          <w:p w14:paraId="57363BE8" w14:textId="77777777" w:rsidR="00F660D4" w:rsidRPr="00BB27C1" w:rsidRDefault="00F660D4" w:rsidP="00C4374C">
            <w:pPr>
              <w:jc w:val="center"/>
              <w:rPr>
                <w:b/>
              </w:rPr>
            </w:pPr>
            <w:r w:rsidRPr="00BB27C1">
              <w:rPr>
                <w:b/>
              </w:rPr>
              <w:t>Группа горючести</w:t>
            </w:r>
          </w:p>
          <w:p w14:paraId="56A50D92" w14:textId="77777777" w:rsidR="00F660D4" w:rsidRPr="00BB27C1" w:rsidRDefault="00F660D4" w:rsidP="00C4374C">
            <w:pPr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14:paraId="15066F29" w14:textId="77777777" w:rsidR="00F660D4" w:rsidRPr="00BB27C1" w:rsidRDefault="003F31E2" w:rsidP="003F31E2">
            <w:pPr>
              <w:jc w:val="center"/>
              <w:rPr>
                <w:b/>
              </w:rPr>
            </w:pPr>
            <w:r>
              <w:rPr>
                <w:b/>
              </w:rPr>
              <w:t>Г1</w:t>
            </w:r>
            <w:r w:rsidR="00BB27C1" w:rsidRPr="00BB27C1">
              <w:rPr>
                <w:b/>
              </w:rPr>
              <w:t xml:space="preserve"> - </w:t>
            </w:r>
            <w:r>
              <w:rPr>
                <w:b/>
              </w:rPr>
              <w:t>слабогорючие</w:t>
            </w:r>
          </w:p>
        </w:tc>
      </w:tr>
    </w:tbl>
    <w:p w14:paraId="51FD966C" w14:textId="77777777" w:rsidR="00F660D4" w:rsidRDefault="00F660D4" w:rsidP="003907B8">
      <w:pPr>
        <w:spacing w:after="0"/>
      </w:pPr>
    </w:p>
    <w:p w14:paraId="08808A39" w14:textId="77777777" w:rsidR="00F660D4" w:rsidRDefault="00F660D4" w:rsidP="00F660D4">
      <w:pPr>
        <w:pStyle w:val="p3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Директор </w:t>
      </w:r>
    </w:p>
    <w:p w14:paraId="46437024" w14:textId="77777777" w:rsidR="00F660D4" w:rsidRDefault="00F660D4" w:rsidP="00F660D4">
      <w:pPr>
        <w:pStyle w:val="p3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ООО «ЛЕПНИНАПЛАСТ»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 Волок И.Г.</w:t>
      </w:r>
    </w:p>
    <w:sectPr w:rsidR="00F660D4" w:rsidSect="00EA65DA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0"/>
    <w:rsid w:val="00035289"/>
    <w:rsid w:val="000D6402"/>
    <w:rsid w:val="00144E77"/>
    <w:rsid w:val="00193914"/>
    <w:rsid w:val="00196C8A"/>
    <w:rsid w:val="002122FF"/>
    <w:rsid w:val="0025030A"/>
    <w:rsid w:val="00285C5C"/>
    <w:rsid w:val="002A0A42"/>
    <w:rsid w:val="003907B8"/>
    <w:rsid w:val="003D289E"/>
    <w:rsid w:val="003F31E2"/>
    <w:rsid w:val="0041129B"/>
    <w:rsid w:val="004A01FB"/>
    <w:rsid w:val="004B7029"/>
    <w:rsid w:val="00511D43"/>
    <w:rsid w:val="0051489A"/>
    <w:rsid w:val="00564553"/>
    <w:rsid w:val="005D63C6"/>
    <w:rsid w:val="006165C9"/>
    <w:rsid w:val="006A1C80"/>
    <w:rsid w:val="0073096D"/>
    <w:rsid w:val="00744B33"/>
    <w:rsid w:val="00765884"/>
    <w:rsid w:val="007D653D"/>
    <w:rsid w:val="00861EDF"/>
    <w:rsid w:val="00886962"/>
    <w:rsid w:val="008F0711"/>
    <w:rsid w:val="00904BA1"/>
    <w:rsid w:val="00916656"/>
    <w:rsid w:val="009A1A9B"/>
    <w:rsid w:val="00A84B59"/>
    <w:rsid w:val="00AC512D"/>
    <w:rsid w:val="00AE7C16"/>
    <w:rsid w:val="00B10A7D"/>
    <w:rsid w:val="00BA0ACA"/>
    <w:rsid w:val="00BB27C1"/>
    <w:rsid w:val="00BE1DB5"/>
    <w:rsid w:val="00BF19B0"/>
    <w:rsid w:val="00C15B8B"/>
    <w:rsid w:val="00C26673"/>
    <w:rsid w:val="00C36FD1"/>
    <w:rsid w:val="00C4374C"/>
    <w:rsid w:val="00C52BB1"/>
    <w:rsid w:val="00C75F08"/>
    <w:rsid w:val="00CB6E6A"/>
    <w:rsid w:val="00CF0E1A"/>
    <w:rsid w:val="00D347DC"/>
    <w:rsid w:val="00DB0475"/>
    <w:rsid w:val="00DE72B7"/>
    <w:rsid w:val="00E411F0"/>
    <w:rsid w:val="00E509A4"/>
    <w:rsid w:val="00EA65DA"/>
    <w:rsid w:val="00EE0428"/>
    <w:rsid w:val="00F660D4"/>
    <w:rsid w:val="00FF497C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7307"/>
  <w15:docId w15:val="{92EE68C7-CC55-4DAF-886F-7AA53DE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F6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2017-03-07T07:39:00Z</cp:lastPrinted>
  <dcterms:created xsi:type="dcterms:W3CDTF">2024-09-04T06:11:00Z</dcterms:created>
  <dcterms:modified xsi:type="dcterms:W3CDTF">2024-09-04T06:11:00Z</dcterms:modified>
</cp:coreProperties>
</file>